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46fa0" w14:textId="3d46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03 маусымдағы "Панфилов ауданы бойынша ауыл шаруашылығы жануарларын бірдейлендіру жұмыстарын жүргізуді ұйымдастыру және өткізу туралы" № 404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31 тамыздағы № 453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06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Панфилов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03 маусымдағы "Панфилов ауданы бойынша ауыл шаруашылығы жануарларын бірдейлендіру жұмыстарын жүргізуді ұйымдастыру және өткізу туралы" (нормативтік құқықтық актілердің мемлекеттік тіркеу тізілімінде 2015 жылдың 03 шілдесінде № 3255 тіркелген, "Жаркент өңірі" газетінде 2015 жылдың 23 ақпанында № 9 жарияланған) № 404 </w:t>
      </w:r>
      <w:r>
        <w:rPr>
          <w:rFonts w:ascii="Times New Roman"/>
          <w:b w:val="false"/>
          <w:i w:val="false"/>
          <w:color w:val="000000"/>
          <w:sz w:val="28"/>
        </w:rPr>
        <w:t>қаулының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аппарат басшысы Садыков Асқар Жұмаханұлына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