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a095" w14:textId="7c7a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07 шілдедегі "Панфилов ауданының қаржы бөлімі" мемлекеттік мекемесінің Ережесін бекіту туралы № 6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6 қыркүйектегі № 47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нфилов ауданы әкімдігінің 2015 жылғы 07 шілдедегі "Панфилов ауданының қаржы бөлімі" мемлекеттік мекемесінің Ережесін бекіту туралы" №659 (нормативтік құқықтық актілерді мемлекеттік тіркеу Тізілімінде 2015 жылы 06 тамызда № 3328 тіркелген және 2015 жылғы 21 тамыздағы "Жаркент өңірі" газетінің № 35 (8773) жарияланған) №65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