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7818" w14:textId="bd37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әкімдігінің 2015 жылғы 26 тамыздағы "Панфилов ауданының білім бөлімі" мемлекеттік мекемесінің Ережесін бекіту туралы" № 744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2016 жылғы 19 қыркүйектегі № 499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</w:t>
      </w:r>
      <w:r>
        <w:rPr>
          <w:rFonts w:ascii="Times New Roman"/>
          <w:b/>
          <w:i w:val="false"/>
          <w:color w:val="000000"/>
          <w:sz w:val="28"/>
        </w:rPr>
        <w:t>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ауданы әкімдігінің 2015 жылғы 26 тамыздағы "Панфилов ауданының білім бөлімі" мемлекеттік мекемесінің Ережесін бекіту туралы" (нормативтік құқықтық актілерді мемлекеттік тіркеу Тізілімінде 2015 жылдың 07 қазанында № 3470 болып тіркелген,"Жаркент өңірі" газетінде 2015 жылдың 30 қазанындағы № 46 жарияланған) № 744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Садыков Аскар Джумахановичке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уақытша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