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ed2" w14:textId="2528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регламентін бекіту туралы" Қазақстан Республикасы Ауыл шаруашылығы министрінің 2015 жылғы 18 тамыздағы № 17-1/750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Премьер-Министрінің орынбасары Қазақстан Республикасының Ауыл шаруашылығы министрінің 2016 жылғы 29 тамыздағы № 375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29.08.2016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Премьер-Министрінің орынбасары Қазақстан Республикасы Ауыл шаруашылығы министрінің 2016 жылғы 29 тамыздағы № 375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 шаруашылығы министрлігінің регламентін бекіту туралы" Қазақстан Республикасы Ауыл шаруашылығы министрінің 2015 жылғы 18 тамыздағы № 17-1/750 бұйрығының күші жойылды деп тану туралы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Ауыл шаруашылығы министрлігінің регламентін бекіту туралы" Қазақстан Республикасы Ауыл шаруашылығы министрінің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17-1/750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12101 болып тіркелген, "Әділет" ақпараттық-құқықтық жүйесінде 2015 жылғы 19 қазанда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Мемлекеттік қызметтерді дамыту және ақпараттық технологиялар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 көшірмесінің Қазақстан Республикасы Әділет министрлігіне жолдануын;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бұйрыққа қол қойылған күннен бастап күнтізбелік бес күн ішінде оның кәшірмесінің "Әділет" ақпараттық-құқықтық жүйесіне және Қазақстан Республикасы нормативтік құқықтық актілерінің эталондық бақылау банкіне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бұйрықтың Қазақстан Республикасы Ауыл шаруашылығы министрлігінің интернет-ресурсында және мемлекеттік органдардың интранет-парталында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қол қойған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