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d526" w14:textId="79ed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лық мәслихатының шешімдер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6 жылғы 17 ақпандағы № 50-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Р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 келесі шешімдер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раз қалалық мәслихаты аппаратының "Б" корпусы мемлекеттік әкімшілік қызметшілерінің қызметін жыл сайынғы бағалаудың әдістемесін бекіту туралы" 2015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43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7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ы 14 қазанда №42 "Жамбыл Тараз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" 2015 жылғы 23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№48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90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ы 20 қаңтарда №3 "Жамбыл Тараз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