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fc59" w14:textId="336f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көлігімен жүктерді тасымалдау қызметіне қойылатын біліктілік талаптары мен оларға сәйкестікті растайтын құжаттар тізбесін бекіту туралы" Қазақстан Республикасы Инвестициялар және даму министрінің міндетін атқарушының 2015 жылғы 23 қаңтардағы № 47 бұйрығының кейбір нормаларының қолданысын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20 маусымдағы № 509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 46-бабы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2018 жылғы 1 қаңтарға дейін: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министрінің міндетін атқарушының 2015 жылғы 23 қаңтардағы 47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актілерін мемлекеттік тіркеу тізілімінде № 10409 болып тіркелген, «Әділет» ақпараттық-құқықтық жүйесінде 2015 жылғы 8 сәуірде жарияланған) Теміржол көлігімен жүктерді тасымалдау қызметіне қойылатын біліктілік талаптары мен оларға сәйкестікті растайтын құжаттар 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Біліктілік талаптары) реттік нөмірі 6-жолының;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талаптарына қосымшаның 1-тармағы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мерзімінде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басылымдарында,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