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952b" w14:textId="d579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ардың жекелеген санаттарына амбулаториялық емдеу кезінде тегін дәрілік заттарды қосымша беру туралы" облыстық мәлихаттың 2008 жылғы 04 қазандағы № 161 шешімін күшін жойды деп тан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6 жылғы 29 қыркүйектегі IV сессиясының № 9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егін медициналық көмектің кепілдік берілген көлемінің шеңберінде амбулаториялық деңгейде белгілі бір аурулары (жай-күйі) бар халықты тегін қамтамасыз ету үшін дәрілік заттардың және медициналық мақсаттағы бұйымдардың және бейімделген емдік өнімдердің тізбесін бекіту туралы" Қазақстан Республикасының денсаулық сақтау министрінің м.а. 2011 жылғы 4 қарашадағы № 78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мәслихаты,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заматардың жекелеген санаттарына амбулаториялық емдеу кезінде тегін дәрілік заттарды қосымша беру туралы" облыстық мәслихаттың 2008 жылғы 04 қазандағы № 16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 жойды деп танылсын (нормативтік құқықтық актілерді мемлекеттік тіркеу Тізілімінде 2008 жылғы 10 қазанда № 1854 тіркелген, "Индустриальная Караганда" газетінде 2008 жылғы 14 қазанда № 128 (20674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нің орындалуын бақылау облыстық мәслихаттың халықты әлеуметтік-мәдени дамыту және әлеуметтік қорғау жөніндегі тұрақты комиссиясына жүктелсін (С.М. Адеке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Шешім ресми жарияланған күн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тер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ді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