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4c54" w14:textId="32c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1 сәуірдегі № 13/6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әкімдігінің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 аппаратының басшысы Татьяна Михайловна Куриннаяға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13/6 қаулысына косымша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әкімдігінің 2002 жылғы 24 қазандағы № 10/99 " І және ІІ топ мүгедектеріне ыстық және суық суды есепке алу аспаптарын орналастыруға көмек көрсету туралы", (Қарағанды облысы Әділет басқармасында 993 нөмірмен тіркелген, 2002 жылғы 20 қарашадағы № 47 "Зеркало" газетінде жарияланған)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Теміртау қаласы әкімдігінің 2009 жылғы 28 мамырдағы № 21/2 "Нысыналы топтарға жататын тұлғалардың қосымша тізбесін бекіту туралы", (Нормативтік құқықтық актілерді мемалекеттік тіркеу тізілімінде № 8-3-82 болып тіркелген, 2009 жылғы 24 маусымдағы № 25 "Зеркало" газетінде және 2009 жылғы 25 маусымдағы № 26 "Теміртау"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Теміртау қаласы әкімдігінің 2010 жылғы 18 наурыздағы № 10/4 "Қоғамдық жұмыстарға тартылған сотталғандар еңбегін пайдалануға арналған нысандар және қоғамдық жұмыстар түрлері туралы", (Нормативтік құқықтық актілерді мемлекеттік тіркеу тізілімінде № 8-3-101 болып тіркелген, 2010 жылғы 5 мамырдағы № 18 "Теміртау"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