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573a" w14:textId="4dc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Ақмая ауылдық округі әкімінің 2016 жылғы 17 маусымдағы № 55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Акмая ауылдық округі әкімінің 2016 жылғы 15 тамыздағы № 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Шиелі аудандық аумақтық инспекция басшысының 2016 жылғы 11 тамыздағы № 09-06-332 санды ұсынысына сәйкес Ақмая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Ақмая ауылдық округі әкімінің 2016 жылғы 17 маусымдағы "Шектеу іс-шараларын белгілеутуралы"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(мемлекеттік тіркеу № 5545 29.06.2016ж.)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"Ақмая ауылдық округі әкімінің аппараты" мемлекеттік мекемесінің жетекші маманы Н. 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Ақмая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Пірімбет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