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1d9" w14:textId="568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2015 жылғы 20 қазандағы № 284 "Қарақия ауданы әкімдігінің 2014 жылғы 9 желтоқсандағы № 332 "Қарақия ауданы әкімдігінің "Қарақия аудандық білім бөлімі" мемлекеттік мекемесінің Ережесін бекіту туралы" қаулысына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14 маусымдағы № 182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"Қарақия ауданы әкімдігінің 2014 жылғы 9 желтоқсандағы № 332 "Қарақия ауданы әкімдігінің "Қарақия аудандық білім бөлімі" мемлекеттік мекемесінің Ережесін бекіту туралы" қаулысына өзгерістер енгізу туралы" Қарақия ауданы әкімдігінің 2015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2879 болып тіркелген, 2015 жылдың 10 желтоқсанында "Қарақия"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мерзімде осы қаулының көшірмесін Маңғыстау облысының әділет департаментіне жолдансын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