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fc9d" w14:textId="acaf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28 қазандағы № 29/299 ""Қарақия аудандық мәслихатының аппараты" мемлекеттік мекемесінің "Б" корпусы мемлекеттік әкімшілік қызметшілерінің қызметін жыл сайынғы бағалау әдістемесін бекіту туралы" шешімінің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2016 жылғы 27 қаңтардағы № 32/342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1.""Қарақия аудандық мәслихатының аппараты" мемлекеттік мекемесінің "Б" корпусы мемлекеттік әкімшілік қызметшілерінің қызметін жыл сайынғы бағалау әдістемесін бекіту туралы" 2015 жылғы 28 қазандағы </w:t>
      </w:r>
      <w:r>
        <w:rPr>
          <w:rFonts w:ascii="Times New Roman"/>
          <w:b w:val="false"/>
          <w:i w:val="false"/>
          <w:color w:val="000000"/>
          <w:sz w:val="28"/>
        </w:rPr>
        <w:t>№ 29/299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24 желтоқсанда № 77-78 (704-705) "Қарақия" газетінде жарияланған, нормативтік құқықтық актілерді мемлекеттік тіркеу Тізілімінде 2015 жылғы 9 желтоқсанда № 2906 болып тіркелген) аудандық мәслихаттың шешімінің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