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e1b11" w14:textId="bce1b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"Рудный қаласы әкімдігі атқарушы органдарының "Б" корпусы мемлекеттік әкімшілік қызметшілерінің қызметін жыл сайынғы бағалау әдістемесін бекіту туралы" 2015 жылғы 26 қарашадағы № 1690 әкімдік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әкімдігінің 2016 жылғы 11 қаңтардағы № 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"Әкімшілік рәсімдер туралы" 2000 жылғы 27 қарашадағы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8-бабына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2001 жылғы 23 қаңтардағы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Рудный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"Рудный қаласы әкімдігі мемлекеттік мекемелерінің "Б" корпусы мемлекеттік әкімшілік қызметшілерінің қызметін жыл сайынғы бағалау әдістемесін бекіту туралы" 2015 жылғы 26 қарашадағы № 1690 Рудный қаласы әкімдігі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6084 болып тіркелген, 2016 жылғы 6 қаңтарда "Рудненский рабочий"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Рудный қаласы әкімі аппаратының басшысы А.Қ. Ысқақовқа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сәттен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Рудный қаласының әкімі                     Б. Ғаязов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