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5cd4" w14:textId="dc95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2016 жылғы 16 мамырдағы № 515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2001 жылғы 23 қаңтардағы "Қазақстан Республикасындағы жергілікті мемлекеттік басқару және өзін-қзі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Рудный қаласы әкімдігінің кейбір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2014 жылғы 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000000"/>
          <w:sz w:val="28"/>
        </w:rPr>
        <w:t xml:space="preserve"> "Рудны қаласы әкімінің аппараты" мемлекеттік мекемесі (мемлекеттік органы) туралы Ережені бекіту туралы" (Нормативтік құқықтық актілерді мемлекеттік тіркеу тізілімінде № 4575 болып тіркелген, 2014 жылғы 25 сәуірдегі "Рудненский рабочий"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2015 жылғы 16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000000"/>
          <w:sz w:val="28"/>
        </w:rPr>
        <w:t xml:space="preserve"> "Әкімдіктің 2014 жылғы 5 наурыздағы № 418 "Рудный қаласы әкімінің аппараты" мемлекеттік мекемесі (мемлекеттік органы) туралы Ережені бекіту туралы" қаулысына толықтырулар енгізу туралы" (Нормативтік құқықтық актілерді мемлекеттік тіркеу тізілімінде № 5341 болып тіркелген, 2015 жылғы 30 қаңтарда "Рудненский рабочий" газетінде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Рудный қаласы әкімі аппаратының басшысы А.Қ. Ысқақовқа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қол қойылған күннен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Рудный қаласы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Ғаязов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