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d07a1" w14:textId="54d0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2014 жылғы 24 сәуірдегі № 88 "Аудандық бюджетінің қаражаты есебінен тарифтік ставкалар мен лауазымдық жалақыларын жиырма бес пайызға көтеруге құқығы бар азаматтық қызметші болып табылатын және ауылдық жерде жұмыс істейтін әлеуметтік қамсыздандыру, білім беру, мәдениет және ветеринария саласындағы мамандардың лауазымдық тізімін анықтау туралы" қаулысына өзгеріс және толықтыру енгізу туралы" қаулысының күшін жою туралы</w:t>
      </w:r>
    </w:p>
    <w:p>
      <w:pPr>
        <w:spacing w:after="0"/>
        <w:ind w:left="0"/>
        <w:jc w:val="both"/>
      </w:pPr>
      <w:r>
        <w:rPr>
          <w:rFonts w:ascii="Times New Roman"/>
          <w:b w:val="false"/>
          <w:i w:val="false"/>
          <w:color w:val="000000"/>
          <w:sz w:val="28"/>
        </w:rPr>
        <w:t>Қостанай облысы Алтынсарин ауданы әкімдігінің 2016 жылғы 5 сәуірдегі № 45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21-1 бабына</w:t>
      </w:r>
      <w:r>
        <w:rPr>
          <w:rFonts w:ascii="Times New Roman"/>
          <w:b w:val="false"/>
          <w:i w:val="false"/>
          <w:color w:val="000000"/>
          <w:sz w:val="28"/>
        </w:rPr>
        <w:t xml:space="preserve"> сәйкес Алтынсарин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Алтынсарин ауданы әкімдігінің 2014 жылғы 24 сәуірдегі </w:t>
      </w:r>
      <w:r>
        <w:rPr>
          <w:rFonts w:ascii="Times New Roman"/>
          <w:b w:val="false"/>
          <w:i w:val="false"/>
          <w:color w:val="000000"/>
          <w:sz w:val="28"/>
        </w:rPr>
        <w:t>№ 88</w:t>
      </w:r>
      <w:r>
        <w:rPr>
          <w:rFonts w:ascii="Times New Roman"/>
          <w:b w:val="false"/>
          <w:i w:val="false"/>
          <w:color w:val="000000"/>
          <w:sz w:val="28"/>
        </w:rPr>
        <w:t xml:space="preserve"> "Аудандық бюджетінің қаражаты есебінен тарифтік ставкалар мен лауазымдық жалақыларын жиырма бес пайызға көтеруге құқығы бар азаматтық қызметші болып табылатын және ауылдық жерде жұмыс істейтін әлеуметтік қамсыздандыру, білім беру, мәдениет және ветеринария саласындағы мамандардың лауазымдық тізімін анықтау туралы" қаулысына өзгеріс және толықтыру енгізу туралы" қаулысының күшін жою туралы" қаулысының (Нормативтік құқықтық актілерді мемлекеттік тіркеу тізілімінде № 4772 болып тіркелген, 2014 жылғы 5 маусымда "Таза бұлақ – Чистый родник"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