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e863" w14:textId="501e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21 желтоқсандағы № 294 "Әулиекөл аудандық мәслихатының аппараты" мемлекеттік мекемесінің ережесін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2016 жылғы 17 мамырдағы № 35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2015 жылғы 6 сәуірдегі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"Әулиекөл аудандық мәслихатының аппараты" мемлекеттік мекемесінің ережесін бекіту туралы шешімнің (Нормативтік құқықтық актілерді мемлекеттік тіркеу тізілімінде № 6191 тіркелген, "Әулиекөл" аудандық газетінде 2016 жылғы 11 ақпанда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Войлошникова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