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4a4a" w14:textId="7c04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4 маусымдағы № 31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6 жылғы 5 мамырдағы № 2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ауданы әкімдігінің "Жұмыспен қамту және әлеуметтік бағдарламалар бөлімі" мемлекеттік мекемесінің 2016 жылғы 3 мамырдағы № 172/1 хат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4 маусымдағы № 31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47 тіркелген, 2015 жылғы 16 шілдеде "Арн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