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272f" w14:textId="f492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16 қарашадағы № 239 "2016 жылы халықтың нысаналы топтарын анықта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6 жылғы 26 сәуірдегі № 7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ңдіқара ауданы әкімдігінің 2015 жылғы 16 қарашадағы № 239 "2016 жылы халықтың нысаналы топтары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47 тіркелген, 2015 жылғы 24 желтоқсанда "Меңдіқара үні"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Меңдіқара ауданы әкімінің әлеуметтік мәселелері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