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e363" w14:textId="61fe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Сарыкөл ауданы әкімдігінің 2016 жылғы 25 қаңтардағы № 9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Сарыкөл ауданы әкімдігінің "Аудандық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және спорт саласының азаматтық қызметшілер лауазымдарының тізбесін анықтау туралы" 2013 жылғы 20 тамыздағы </w:t>
      </w:r>
      <w:r>
        <w:rPr>
          <w:rFonts w:ascii="Times New Roman"/>
          <w:b w:val="false"/>
          <w:i w:val="false"/>
          <w:color w:val="000000"/>
          <w:sz w:val="28"/>
        </w:rPr>
        <w:t>№ 299</w:t>
      </w:r>
      <w:r>
        <w:rPr>
          <w:rFonts w:ascii="Times New Roman"/>
          <w:b w:val="false"/>
          <w:i w:val="false"/>
          <w:color w:val="000000"/>
          <w:sz w:val="28"/>
        </w:rPr>
        <w:t xml:space="preserve"> (нормативтік құқықтық актілерді мемлекеттік тіркеу тізілімінде № 4219 тіркелген, 2013 жылы 26 қыркүйекте "Сарыкөл" аудандық газетінде жарияланған), "Аудандық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және спорт саласының азаматтық қызметшілер лауазымдарының тізбесін анықтау туралы" әкімдіктің 2013 жылғы 20 тамыздағы № 299 қаулысына өзгерістер мен толықтыру енгізу туралы" 2014 жылғы 29 қыркүйектегі </w:t>
      </w:r>
      <w:r>
        <w:rPr>
          <w:rFonts w:ascii="Times New Roman"/>
          <w:b w:val="false"/>
          <w:i w:val="false"/>
          <w:color w:val="000000"/>
          <w:sz w:val="28"/>
        </w:rPr>
        <w:t>№ 399</w:t>
      </w:r>
      <w:r>
        <w:rPr>
          <w:rFonts w:ascii="Times New Roman"/>
          <w:b w:val="false"/>
          <w:i w:val="false"/>
          <w:color w:val="000000"/>
          <w:sz w:val="28"/>
        </w:rPr>
        <w:t xml:space="preserve"> (нормативтік құқықтық актілерді мемлекеттік тіркеу тізілімінде № 5119 тіркелген, 2014 жылғы 30 қазанда "Пресс-Экспресс" газетінде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Э. Күзенбаев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