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7135" w14:textId="e8e7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а квота белгілеу туралы" әкімдіктің 2011 жылғы 31 наурыздағы № 9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6 жылғы 10 ақпандағы № 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үгедектер үшін жұмыс орындарына квота белгілеу туралы" Сарыкөл ауданы әкімдігінің 2011 жылғы 31 наурыздағы № 9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7-117 тіркелген, 2011 жылы 26 мамырда "Сарыкө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Э. Куз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