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7135" w14:textId="e8e7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ына квота белгілеу туралы" әкімдіктің 2011 жылғы 31 наурыздағы № 9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6 жылғы 10 ақпандағы № 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үгедектер үшін жұмыс орындарына квота белгілеу туралы" Сарыкөл ауданы әкімдігінің 2011 жылғы 31 наурыздағы № 9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7-117 тіркелген, 2011 жылы 26 мамырда "Сарыкө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Э. Ку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