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fc07" w14:textId="528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1 желтоқсандағы № 355 "2016 жылы Федоров ауданында қоғамдық жұмыстарды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6 мамырдағы № 1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рдегі № 480-V ҚРЗ Қазахстан Республикасы Зан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1 желтоқсандағы № 355 "2016 жылы Федоров ауданында қоғамдық жұмыстарды ұйымдастыру туралы" (нормативтік құқықтық актілерді мемлекеттік тіркеу тізілімде 2016 жылғы 19 қантарда № 6149 тіркелген, 2016 жылғы 28 қаңтарда "Федоровские ново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