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1c0d" w14:textId="bc81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15 жылғы 5 тамыздағы "Ақсу қаласының қаржы бөлімі" мемлекеттік мекемесі туралы Ережені бекіту туралы" № 629/8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6 жылғы 29 маусымдағы № 562/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i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қаласы әкімдігінің 2015 жылғы 5 тамыздағы "Ақсу қаласының қаржы бөлімі" мемлекеттік мекемесі туралы Ережені бекіту туралы” № 629/8 (Павлодар облысының Әділет департаментінде 2015 жылғы 2 қыркүйекте № 4678 болып тіркелген, 2015 жылғы 11 қыркүйектегі № 35 “Ақсу жолы” және № 35 “Новый путь”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Қ.З. Ары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үй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