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a1de" w14:textId="2aaa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Бұрын, 2015 жылғы 06 қазанда қабылданған, Панфилов ауылдық округі әкімінің "Ертіс ауданы Панфилов ауылдық округінің Тоқта ауылының Әутәліпов атындағы көшесіне карантин белгілеу туралы" № 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Панфилов ауылдық округі әкімінің 2016 жылғы 05 қаңтардағы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8-тармақшасына, Қазақстан Республикасы Ауыл шаруашылығы министрлігінің ветеринариялық бақылау және қадағалау комитетінің Ертіс аудандық аумақтық инспекциясы басшысының 2015 жылғы 31 желтоқсандағы карантинді алу туралы № 2-19/423 ұсынысы негізінде, Панфилов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Малдардың жұқпалы ауруларының ошағын жою бойынша кешенді ветеринарлық шараларының өткізілуіне байланысты Ертіс ауданының Панфилов ауылдық округінің Тоқта ауылындағы Әутәліпов атындағы көшесіне салынған карантин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Бұрын, 2015 жылғы 06 қазандағы қабылданған, Панфилов ауылдық округінің "Ертіс ауданы Панфилов ауылдық округінің Тоқта ауылының Әутәліпов атындағы көшесіне карантин белгілеу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 бойынша Әділет департаментінің нормативті-құқықтық актісінің тізілімінде 2015 жылдың 22 қазандағы № 4765 тіркелген, аудандық "Ертіс нұры" газетінде 2015 жылдың 31 қазандағы № 43 және "Иртыш" газетінде 2015 жылдың 31 қазандағы № 43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Панфилов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