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b3f9" w14:textId="d20b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аудандық мәслихатының 2015 жылғы 16 қыркүйектегі (V сайланған XLV (кезекті) сессиясы) "Лебяжі аудандық мәслихаты аппараты "Б" корпусы мемлекеттік әкімшілік қызметшілерінің қызметін жыл сайынғы бағалаудың әдістемесін бекіту туралы" № 3/45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2016 жылғы 23 қаңтардағы № 2/50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жылдың 23 қаңтардағы "Қазақстан Республикасындағы жергілікті мемлекеттік басқару және өзін-өзі басқару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Лебяжі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Лебяжі аудандық мәслихатының 2015 жылғы 16 қыркүйектегі (V сайланған XLV (кезекті) сессиясы) "Лебяжі аудандық мәслихаты аппараты "Б" корпусы мемлекеттік әкімшілік қызметшілерінің қызметін жыл сайынғы бағалаудың әдістемесін бекіту туралы" № 3/45 (нормативтік құқықтық актілердің мемлекеттік тіркеу тізілімінде № 4728 тіркелген, 2015 жылғы 10 қазандағы аудандық "Аққу-үні" - "Вести Акку" газетінің № 40 басылымында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