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a9e2" w14:textId="e6ba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6 жылғы 19 қыркүйектегі № 172/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Успен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 әкімдігінің келес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 ауданы әкімдігінің 2016 жылғы 05 шілдедегі "2016 жылға Успен ауданының ұйымдарында мүгедектерді жұмысқа орналастыру үшін жұмыс орындарының квотасын белгілеу туралы" № 121/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ы 26 шілдедегі № 5180 болып тіркелген, "Аймақ ажары" және "Огни села" газетінде 2016 жылғы 13 тамыздағы № 32 ном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 ауданы әкімдігінің 2016 жылғы 05 шілдедегі "Қылмыстық-атқару инспекциясы пробация қызметінің есебінде тұрған, сондай-ақ бас бостандығынан айыру орындарынан босатылған тұлғаларды және Успен ауданының білім беру ұйымдарының түлектері болып табылатын, кәмелетке толғанға дейін ата-анасынан айырылған немесе қамқорлығынсыз қалған жастар қатарындағы азаматтарды жұмысқа орналастыру үшін жұмыс орындары квотасын белгілеу туралы" № 122/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ы 26 шілдесінде № 5182 болып тіркелген, "Аймақ ажары" және "Огни села" газетінде 2016 жылғы 13 тамыздағы № 32 ном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Успен ауданы әкімінің жетекшілік етуш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ама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