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50c" w14:textId="ad1c5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2016 жылғы 8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2015 жылғы 21 қыркүйектегі № 196 "Қызылқоға ауданы әкімдігі "Б" корпусы әкімшілік мемлекеттік қызметшілерінің қызметін жыл сайынғы бағалаудың Әдістемесін бекіту туралы" (нормативтік құқықтық актілерді мемлекеттік тіркеу тізілімінде № 3312 тіркелген, аудандық "Қызылқоға" газетінде 2015 жылғы 22, 29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аудандық "Қызылқоға" газетіне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орындалысын бақылау аудан әкімі аппаратының басшысы М. Абуовке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Әжіғалиев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