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e3ac" w14:textId="1b7e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әкімдігінің кейбір қаулыларының күштер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сы әкiмдiгiнiң 2016 жылғы 1 маусымдағы № 109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жүзеге асыру Шымкент қаласының жұмыспен қамту және әлеуметтік бағдарламалар бөлімі басшысының міндетін атқарушы Б.Қуаныш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қала әкімінің орынбасары Г.Құрман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бдірах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маусым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әкімдігінің күштері жойылған кейбір қаулыларының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Шымкент қаласы әкімдігінің 2014 жылғы 3 шілдедегі № 1304 "Жұмыс орындарының жалпы санының үш проценті мөлшерінде 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46 тіркелген, 2014 жылы 8 тамызда "Шымкент келбет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Шымкент қаласы әкімдігінің 2016 жылғы 10 ақпандағы № 204 "2016 жылы қоғамдық жұмыстарды жергілікті бюджет қаражаты есебінен ұйымдастыру және оның көлем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87 тіркелген, 2016 жылы 19 ақпанда "Шымкент келбет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Шымкент қаласы әкімдігінің 2016 жылғы 10 ақпандағы № 205 "2016 жылға халықтың нысаналы топтарға жататын адамдардың қосымша тізбес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588-нөмірімен тіркелген, 2016 жылдың 19 ақпанда "Шымкент келбеті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