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8782" w14:textId="5bc8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 Түлкібас аудандық мәслихатының 2015 жылғы 21 шілдедегі № 42/3-05 шешімінің күші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2016 жылғы 20 қаңтардағы № 47/4-05 шешімі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Түлкібас аудандық мәслихатының 2015 жылғы шілдедегі № 42/3-05 «Б» корпусындағы Түлкібас аудандық мәслихат аппаратының мемлекеттік әкімшілік қызметшілерінің қызметін жыл сайынғы бағалаудың әдістемесін бекіту туралы»  (нормативтік құқықтық кесімдерді мемлекеттік тіркеу тізілімінде 3294 нөмірмен тіркелген, «Шамшырақ» газетінде 2015 жылдың 14 тамызында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А.Нұранов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А.Сапаров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