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8baf" w14:textId="c558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дене шынықтыру және спорт басқармасы" мемлекеттік мекемесінің ережесін бекіту туралы" Шығыс Қазақстан облысы әкімдігінің 2015 жылғы 29 маусымдағы № 1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04 шілдедегі N 19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iлер туралы" Қазақстан Республикасының 2016 жылғы 6 сәуірдегі Заңының 4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 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дене шынықтыру және спорт басқармасы" мемлекеттік мекемесінің ережесін бекіту туралы" Шығыс Қазақстан облысы әкімдігінің 2015 жылғы 29 маусымдағы № 159 (Нормативтік құқықтық актілерді мемлекеттік тіркеу тізілімінде тіркелген нөмірі 4054, 2015 жылғы 8 тамыздағы № 89 (17178) "Дидар", 2015 жылғы 10 тамыздағы № 93 (19692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