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424c3" w14:textId="f3424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қаласының "Б" корпусы мемлекеттік әкімшілік қызметшілерінің қызметін жыл сайынғы бағалаудың әдістемесін бекіту туралы" 2015 жылғы 22 сәуірдегі № 128 әкімдік қаулысының күші жойылды деп тану туралы</w:t>
      </w:r>
    </w:p>
    <w:p>
      <w:pPr>
        <w:spacing w:after="0"/>
        <w:ind w:left="0"/>
        <w:jc w:val="both"/>
      </w:pPr>
      <w:r>
        <w:rPr>
          <w:rFonts w:ascii="Times New Roman"/>
          <w:b w:val="false"/>
          <w:i w:val="false"/>
          <w:color w:val="000000"/>
          <w:sz w:val="28"/>
        </w:rPr>
        <w:t>Шығыс Қазақстан облысы Курчатов қаласының әкімдігінің 2016 жылғы 18 қаңтардағы № 340 қаулысы</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Заңының 21-1 бабы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сәйкес Курчатов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"Курчатов қаласының "Б" корпусы мемлекеттік әкімшілік қызметшілерінің қызметін жыл сайынғы бағалаудың әдістемесін бекіту туралы" (Нормативтік құқықтық актілерді мемлекеттік тіркеу тізілімінде 2015 жылдың 21 мамырындағы 3954 нөмірімен тіркелген, "7 дней" газетінде 2015 жылғы 04 маусымдағы 23(1033) нөмірімен жарияланған) 2015 жылғы 22 сәуірдегі № 128 Курчатов қаласы әкімдігі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Қала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Нұрғалиев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