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cd89" w14:textId="1c7c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шалғайдағы елді мекендерде тұратын балаларды жалпы білім беретін мектептерге тасымалдаудың схемасы мен тәртібін бекіту туралы" Шығыс Қазақстан облысы Бородулиха ауданы әкімдігінің 2015 жылғы 28 мамырдағы № 1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6 жылғы 16 наурыздағы № 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ородулиха ауданының шалғайдағы елді мекендерде тұ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ды жалпы білім беретін мектептерге тасымалдаудың схемасы мен тәртібін бекіту туралы" Шығыс Қазақстан облысы Бородулиха ауданы әкімдігінің 2015 жылғы 28 мамырдағы № 149 (нормативтік құқықтық актілерді мемлекеттік тіркеу тізілімінде 2015 жылғы 22 шілдеде № 399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Н.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