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3a9" w14:textId="bcd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әкімінің 2016 жылғы 6 қыркүйектегі № 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 әкімінің кейбір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аппарат басшысы С.М.Андырбаевқа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"06" қыркүйектегі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әкімінің күші жойылған кейбір шешімдерінің тізбесі.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 әкімінің "Зайсан ауданы бойынша сайлау учаскелерінің шекараларын белгілеу туралы" 2015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қарашада № 4243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"Зайсан ауданы бойынша сайлау учаскелерінің шекараларын белгілеу туралы" 2015 жылғы 26 қазандағы Зайсан ауданы әкімінің № 8 шешіміне өзгеріс енгізу туралы" 2016 жылғы 8 қаңтардағы № 1 (нормативтік құқықтық актілерді мемлекеттік тіркеу тізілімінде 2016 жылғы 15 қаңтарда № 4342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