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0a2" w14:textId="8e25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2014 жылғы 28 мамырдағы "Жұмыс орындарына квота белгілеу туралы" № 182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18 ақпандағы № 77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 әкімдігінің 2014 жылғы 28 мамырдағы № 182 "Жұмыс орындарына квота белгілеу туралы" (Нормативтік құқықтық актілердің мемлекеттік тіркеу Тізілімінде № 3388 болып тіркелген, 2014 жылы 17 шілдедегі аудандық "Тарбағатай" газетінің № 59 (7853)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аппарат басшысы Е. К Ескендировқа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