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c8e4" w14:textId="8e4c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26 мамырдағы № 415 ""Ұлан ауданы ветеринария бөлімі" мемлекеттік мекемесінің Ережесін бекіту туралы"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17 маусымдағы № 37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6 мамырдағы № 415 ""Ұлан ауданының ветеринария бөлімі" мемлекеттік мекемесінің Ережесін бекіту туралы" (нормативтік құқықтық акт тіркеу тізілімінде 3978 нөмерімен 2015 жылғы 29 мамырда тіркелген, аудандық "Ұлан таңы" газетінің 2016 жылғы 9 маусымдағы № 57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 Қа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