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c8e4" w14:textId="8e4c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6 мамырдағы № 415 ""Ұлан ауданы ветеринария бөлімі" мемлекеттік мекемесінің Ережесін бекіту туралы"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17 маусымдағы № 3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6 мамырдағы № 415 ""Ұлан ауданының ветеринария бөлімі" мемлекеттік мекемесінің Ережесін бекіту туралы" (нормативтік құқықтық акт тіркеу тізілімінде 3978 нөмерімен 2015 жылғы 29 мамырда тіркелген, аудандық "Ұлан таңы" газетінің 2016 жылғы 9 маусымдағы № 5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 Қ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