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9c17" w14:textId="f6a9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ың квотасын белгілеу туралы" Шемонаиха ауданы әкімдігінің 2012 жылғы 12 қыркүйектегі № 72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6 жылғы 22 маусымдағы № 1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ұмыс орындарының квотасын белгілеу туралы" Шемонаиха ауданы әкімдігінің 2012 жылғы 12 қыркүйектегі № 72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2 жылғы 01 қазанда 2685 нөмірімен тіркелген, "Уба– Информ" газетінің 2012 жылғы 12 қазандағы № 41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емонаиха ауданы әкімінің орынбасары В.В. Лис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