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0364" w14:textId="89d036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облыстық мәслихатының 2015 жылғы 9 желтоқсандағы № 29-7 "Батыс Қазақстан облысы бойынша 2016 жылы субсидиялауға жататын әлеуметтік маңызы бар залалды маршруттар тізбелерін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облыстық мәслихатының 2016 жылғы 10 маусымдағы № 4-13 шешімі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 жылғы 23 қаңтардағы, </w:t>
      </w:r>
      <w:r>
        <w:rPr>
          <w:rFonts w:ascii="Times New Roman"/>
          <w:b w:val="false"/>
          <w:i w:val="false"/>
          <w:color w:val="000000"/>
          <w:sz w:val="28"/>
        </w:rPr>
        <w:t>"Құқықтық актілер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2016 жылғы 6 сәуірдегі Қазақстан Республикасының Заңдарын басшылыққа ала отырып, Батыс Қазақстан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 Батыс Қазақстан облыстық мәслихатының 2015 жылғы 9 желтоқсандағы "Батыс Қазақстан облысы бойынша 2016 жылы субсидиялауға жататын әлеуметтік маңызы бар залалды маршруттар тізбелерін бекіту туралы" (2016 жылғы 12 қаңтардағы нормативтік құқықтық актілерді мемлекеттік тіркеу тізілімінде № 4220 нөмірмен Қазақстан Республикасы Әділет Министрлігі Батыс Қазақстан облысының Әділет департаментінде тіркелген, "Орал өңірі" газетінің 2016 жылғы 21 қаңтардағы № 7 жарияланған) № 29-7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Осы шешімнің орындалуын бақылау Батыс Қазақстан облыстық мәслихат аппаратының басшысы С. Сұлтановқа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Сүлеймен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