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08ed" w14:textId="39d0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Жаңажол ауылдық округі әкімінің 2015 жылдың 5 тамыздағы "Жаңақала ауданы Жаңажол ауылдық округінің Фазыл орны қыстағы аумағында шектеу іс–шараларын белгілеу туралы" № 4 шешімнің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Жаңажол ауылдық округі әкімінің 2016 жылғы 25 ақпандағы № 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"Ветеринария туралы"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Жаңақала аудандық аумақтық инспекциясы" мемлекеттік мекемесі басшысының 2016 жылғы 22 ақпандағы №01-13/47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Жаңажол ауылдық округі әкімінің 2015 жылдың 5 тамыздағы №4 "Жаңақала ауданы Жаңажол ауылдық округінің Фазыл орны қыстағы аумағында шектеу іс-шараларын белгілеу туралы" (нормативтік құқықтық актілерді тіркеу тізілімінде №3968 тіркелген, 2015 жылдың 11 тамызында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