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d2fad" w14:textId="bbd2f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2014 жылғы 3 наурыздағы № 20-2 "Қаратөбе аудандық мәслихатының Регламентін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2016 жылғы 21 қыркүйектегі № 6-3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мемлекеттiк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2016 жылғы 6 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Қаратөбе аудандық мәслихатының 2014 жылғы 3 наурыздағы № 20-2 "Қаратөбе аудандық мәслихатының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3460 тіркелген)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Аудандық мәслихат аппаратының басшысы (Ж. Жангазиев) осы шешімнің көшірмесін бір апта мерзімінде белгіленген тәртіпте Батыс Қазақстан облысының Әділет департаментіне және жариялауға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 қол қойылған күннен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 Жұмағалиев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Сүйеуғалиев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