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1f7b" w14:textId="cb91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2020 жылғы 25 желтоқсандағы № С 65-1 "2021-2023 жылдарға арналған аудандық маңызы бар қаланың, ауылдың,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2021 жылғы 10 желтоқсандағы № С 13-1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2020 жылғы 25 желтоқсандағы № С 65-1 "2021 - 2023 жылдарға арналған аудандық маңызы бар қаланың, ауылдың, ауылдық округтердің бюджеттері туралы" (Нормативтік құқықтық актілерді мемлекеттік тіркеу тізілімінде № 8328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Ақкөл қаласының бюджеті тиісінше 1, 2 және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446 365,0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89 009,3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356 830,0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455 815,0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-9 450,0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9 450,0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аудандық маңызы бар қала, ауыл, ауылдық округ бюджеттерiне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Наумовка ауылында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 ауылында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