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8179" w14:textId="ea48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Астрахан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2021 жылғы 24 желтоқсандағы № 7С-18-2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ауылдық округінің 2022-2024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71051,2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24819,0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46232,2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84646,1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13594,9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7С-33-2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Астрахан ауылдық округінің бюджеті көлемінде аудандық бюджеттен ауылдық округтің бюджетіне берілетін бюджеттік субвенциялар 46696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Астрахан ауылдық округінің 2022 жылға арналған бюджетінде ағымдағы нысаналы трансферттер көзделгені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жалпы сомасы 22900 мың теңге, оның ішінде абаттандыруға 22100 мың теңге сомасында және 800 мың теңге сомасында "Сервистік әкімдік" аланың ұйымдастыруына бөлінген;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6143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қызметшiлердiң жекелеген санаттарының, мемлекеттiк бюджет қаражаты есебiнен ұсталатын ұйымдар қызметкерлерiнiң, қазыналық кәсiпорындар қызметкерлерінің жалақысын 1331 мың теңге сомасында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ұйымдар: стационарлық және жартылай стационарлық үлгідегі медициналық-әлеуметтік мекемелер, үйде қызмет көрсету ұйымдары, уақытша болатындар, халықты жұмыспен қамту орталықтары қызметкерлерінің еңбекақысын 4812 мың теңгеге арттыруға.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Астрахан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Астрахан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7С-33-2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Астрахан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Астрахан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7С-29-5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Астрахан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Астрахан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7С-29-5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Астрахан ауылдық округінің бюджетің атқару процесінде секвестрге жатпайтын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