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719a" w14:textId="01a7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2020 жылғы 24 желтоқсандағы № 6С-58/2-20 "2021-2023 жылдарға арналған Ерейментау қаласының, ауылдардың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2021 жылғы 9 қарашадағы № 7С-15/3-21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"2021-2023 жылдарға арналған Ерейментау қаласының, ауылдардың және ауылдық округтерінің бюджеттері туралы" 2020 жылғы 24 желтоқсандағы № 6С-58/2-20 (Нормативтік құқықтық актілерді мемлекеттік тіркеу тізілімінде № 8331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Ерейментау қаласының бюджеті осы шешімнің 1, 2 және тиісінше 3-қосымшаларына сәйкес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145 930,2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53 926,0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92 004,2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149 405,0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-3 474,8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3 474,8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2021-2023 жылдарға арналған Еркіншілік ауылдық округінің бюджеті осы шешімнің 4, 5 және тиісінше 6-қосымшаларына сәйкес оның ішінде 2021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29 693,4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28 257,4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30 233,4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540,0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2021-2023 жылдарға арналған Тайбай ауылдық округінің бюджеті осы шешімнің 7, 8 және тиісінше 9-қосымшаларына сәйкес оның ішінде 2021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76 601,4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75 171,4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77 551,4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950,0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2021-2023 жылдарға арналған Торғай ауылдық округінің бюджеті осы шешімнің 10, 11 және тиісінше 12-қосымшаларына сәйкес оның ішінде 2021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24 954,5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23 849,5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26 954,5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2 000,0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2021-2023 жылдарға арналған Өлеңті ауылдық округінің бюджеті осы шешімнің 13, 14 және тиісінше 15-қосымшаларына сәйкес оның ішінде 2021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22 421,3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21 550,3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22 421,3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2021-2023 жылдарға арналған Олжабай батыр атындағы ауылдық округінің бюджеті осы шешімнің 16, 17 және тиісінше 18-қосымшаларына сәйкес оның ішінде 2021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20 268,8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1 153,2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481,8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18 633,8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20 679,0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410,2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2021-2023 жылдарға арналған Күншалған ауылдық округінің бюджеті осы шешімнің 19, 20 және тиісінше 21-қосымшаларына сәйкес оның ішінде 2021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17 992,2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17 532,2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18 822,2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830,0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2021-2023 жылдарға арналған Қойтас ауылдық округінің бюджеті осы шешімнің 22, 23 және тиісінше 24-қосымшаларына сәйкес оның ішінде 2021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10 974,0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10 805,0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10 974,0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2021-2023 жылдарға арналған Бестоғай ауылдық округінің бюджеті осы шешімнің 25, 26 және тиісінше 27-қосымшаларына сәйкес оның ішінде 2021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15 539,8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15 057,8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15 909,8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370,0 мың теңге.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2021-2023 жылдарға арналған Ақмырза ауылдық округінің бюджеті осы шешімнің 28, 29 және тиісінше 30-қосымшаларына сәйкес оның ішінде 2021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17 503,7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16 388,7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17 973,7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470,0 мың теңге.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2021-2023 жылдарға арналған Ақсуат ауылы бюджеті осы шешімнің 31, 32 және тиісінше 33-қосымшаларына сәйкес оның ішінде 2021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17 314,3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16 844,3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17 314,3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2021-2023 жылдарға арналған Сілеті ауылы бюджеті осы шешімнің 34, 35 және тиісінше 36-қосымшаларына сәйкес оның ішінде 2021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14 325,3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13 743,3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14 325,3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2021-2023 жылдарға арналған Новомарковка ауылы бюджеті осы шешімнің 37, 38 және тиісінше 39-қосымшаларына сәйкес оның ішінде 2021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25 291,4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23 322,4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27 505,6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-2 214,2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2 214,2 мың теңге.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2021-2023 жылдарға арналған Бозтал ауылы бюджеті осы шешімнің 40, 41 және тиісінше 42-қосымшаларына сәйкес оның ішінде 2021 жылға келесі көлемдерде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17 768,6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16 991,6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17 768,6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М.Әбжіков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Ерейментау қаласының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Еркіншілік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Тайбай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Торғай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Өлеңті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Олжабай батыр атындағы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Күншалған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Қойтас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Бестоғай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Ақмырза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Ақсуат ауылының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Сілеті ауылының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Новомарковка ауылының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Бозтал ауылының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Ерейментау қаласы, ауылдардың және ауылдық округтерінің бюджеттеріне облыстық және аудандық бюджеттерден нысаналы трансферттер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165 647,9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140 385,5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165 647,9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140 385,5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көше-жол желісін орташа жөндеу (тротуарлар)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алаңын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бақылау камераларын сатып алу және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53 548,4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52 248,4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Тайбай ауылдық округінің Малтабар ауылының кентішілік жолының жол жабынын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жағушыларға еңбек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Өленті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"Сарғамыс" шалғайдағы учаскесінің жанындағы бөгетке құқық белгілейтін құжаттарды дайындауға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көшені жарықтандыру жүйелеріне құқық белгілейтін құжаттарды дайындауға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жағушыларға еңбек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