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719a" w14:textId="01a7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24 желтоқсандағы № 6С-58/2-20 "2021-2023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9 қарашадағы № 7С-15/3-21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"2021-2023 жылдарға арналған Ерейментау қаласының, ауылдардың және ауылдық округтерінің бюджеттері туралы" 2020 жылғы 24 желтоқсандағы № 6С-58/2-20 (Нормативтік құқықтық актілерді мемлекеттік тіркеу тізілімінде № 8331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Ерейментау қаласының бюджеті осы шешімнің 1, 2 және тиісінше 3-қосымшаларына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145 930,2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3 474,8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Еркіншілік ауылдық округінің бюджеті осы шешімнің 4, 5 және тиісінше 6-қосымшаларына сәйкес 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2021-2023 жылдарға арналған Тайбай ауылдық округінің бюджеті осы шешімнің 7, 8 және тиісінше 9-қосымшаларына сәйкес 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75 171,4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950,0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2021-2023 жылдарға арналған Торғай ауылдық округінің бюджеті осы шешімнің 10, 11 және тиісінше 12-қосымшаларына сәйкес 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24 954,5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2 000,0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Өлеңті ауылдық округінің бюджеті осы шешімнің 13, 14 және тиісінше 15-қосымшаларына сәйкес 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22 421,3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Олжабай батыр атындағы ауылдық округінің бюджеті осы шешімнің 16, 17 және тиісінше 18-қосымшаларына сәйкес 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20 268,8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410,2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Күншалған ауылдық округінің бюджеті осы шешімнің 19, 20 және тиісінше 21-қосымшаларына сәйкес 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17 992,2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830,0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2021-2023 жылдарға арналған Қойтас ауылдық округінің бюджеті осы шешімнің 22, 23 және тиісінше 24-қосымшаларына сәйкес 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Бестоғай ауылдық округінің бюджеті осы шешімнің 25, 26 және тиісінше 27-қосымшаларына сәйкес 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15 539,8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370,0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2021-2023 жылдарға арналған Ақмырза ауылдық округінің бюджеті осы шешімнің 28, 29 және тиісінше 30-қосымшаларына сәйкес 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17 503,7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17 973,7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470,0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2021-2023 жылдарға арналған Ақсуат ауылы бюджеті осы шешімнің 31, 32 және тиісінше 33-қосымшаларына сәйкес 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17 314,3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17 314,3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2021-2023 жылдарға арналған Сілеті ауылы бюджеті осы шешімнің 34, 35 және тиісінше 36-қосымшаларына сәйкес 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14 325,3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2021-2023 жылдарға арналған Новомарковка ауылы бюджеті осы шешімнің 37, 38 және тиісінше 39-қосымшаларына сәйкес оның ішінде 2021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25 291,4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2 214,2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2021-2023 жылдарға арналған Бозтал ауылы бюджеті осы шешімнің 40, 41 және тиісінше 42-қосымшаларына сәйкес оның ішінде 2021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17 768,6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Еркіншілік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Тайбай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Торғай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Өлеңті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Олжабай батыр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Күншалған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Қойтас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Бестоғай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Ақмырза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Новомарковка ауылының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Бозтал ауылының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 (тротуарлар)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бақылау камераларын сатып алу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Тайбай ауылдық округінің Малтабар ауылының кентішілік жолының жол жабынын орташа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"Сарғамыс" шалғайдағы учаскесінің жанындағы бөгетке құқық белгілейтін құжаттарды дайындауға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көшені жарықтандыру жүйелеріне құқық белгілейтін құжаттарды дайындауға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