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3466" w14:textId="91d3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Ерейментау аудандық мәслихатының 2021 жылғы 10 желтоқсандағы № 7С-18/3-21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Ерейментау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М.Әбжіков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