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2b84" w14:textId="0ac2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Васильев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Васил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1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82,8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2.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Васильев ауылдық округінің бюджетінде аудандық бюджеттен берілетін субвенция көлемі 8 520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асильев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асиль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асилье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