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59f" w14:textId="b2c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Максимо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ксимовк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35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 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3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6/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аксимов ауылдық округінің бюджетінде аудандық бюджеттен берілетін субвенция көлемі 7 091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симов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сим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сим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мен орташа жөндеуге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мен орташа жөндеуге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