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c647" w14:textId="414c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мәслихатының 2021 жылғы 6 қантардағы № 510 "2021–2023 жылдарға арналған Темірбек Жүргенов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19 шілдедегі № 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мәслихатының 2021 жылғы 6 қантардағы № 510 "2021-2023 жылдарға арналған Темірбек Жүргенов ауылдық округ бюджетін бекіту туралы" (Нормативтік құқықтық актілерді мемлекеттік тіркеу тізілімінде № 7972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Темірбек Жүргенов ауылдық округ бюджеті тиісінше 1, 2 және 3 қосымшаларға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164 823,5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143 269,5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1029,5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19 шілдедегі № 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Темірбек Жүргенов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автомобиль жолдарын және елді –мекендердің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щығындарын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