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c647" w14:textId="414c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мәслихатының 2021 жылғы 6 қантардағы № 510 "2021–2023 жылдарға арналған Темірбек Жүргенов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19 шілдедегі № 63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мәслихатының 2021 жылғы 6 қантардағы № 510 "2021-2023 жылдарға арналған Темірбек Жүргенов ауылдық округ бюджетін бекіту туралы" (Нормативтік құқықтық актілерді мемлекеттік тіркеу тізілімінде № 7972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Темірбек Жүргенов ауылдық округ бюджеті тиісінше 1, 2 және 3 қосымшаларға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164 823,5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143 269,5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1029,5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19 шілдедегі № 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автомобиль жолдарын және елді –мекендердің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щығындарын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