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0c85" w14:textId="1ea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513 "2021–2023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Аралтоғай ауылдық округ бюджетін бекіту туралы" 2021 жылғы 6 қаңтардағы № 513 (Нормативтік құқықтық актілерді мемлекеттік тіркеу тізілімінде № 7969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Аралтоғай ауылдық округ бюджеті тиісінше 1, 2 және 3-қосымшаларға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67 359,3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