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c68c" w14:textId="9cec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522 "2021–2023 жылдарға арналған Үшқатты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15 қыркүйектегі № 94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мәслихаттың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Үшқатты ауылдық округ бюджетін бекіту туралы" 2021 жылғы 6 қаңтардағы № 522 (Нормативтік құқықтық актілерді мемлекеттік тіркеу тізілімінде № 7965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Үшқатты ауылдық округ бюджеті тиісінше 1, 2 және 3 қосымшаларға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31 618,9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30 262,9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31 696,6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77,7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15 қыркүйектегі № 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 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