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7b47" w14:textId="d9e7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қантардағы № 510 "2021–2023 жылдарға арналған Темірбек Жүргенов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26 қарашадағы № 109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"2021-2023 жылдарға арналған Темірбек Жүргенов ауылдық округ бюджетін бекіту туралы" 2021 жылғы 6 қантардағы № 510 (Нормативтік құқықтық актілерді мемлекеттік тіркеу тізілімінде № 7972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2021-2023 жылдарға арналған Темірбек Жүргенов ауылдық округ бюджеті тиісінше 1, 2 және 3 қосымшаларға сәйкес, оның ішінде, 2021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194 055,8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172 501,8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195 085,3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1029,5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26 қантардағы № 109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Темірбек Жүргенов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салымдары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автомобиль жолдарын және елді –мекендердің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щығындарын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