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7b47" w14:textId="d9e7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Әйтеке би аудандық мәслихаттың 2021 жылғы 6 қантардағы № 510 "2021–2023 жылдарға арналған Темірбек Жүргенов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26 қарашадағы № 109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Әйтеке би аудандық мәслихаттың "2021-2023 жылдарға арналған Темірбек Жүргенов ауылдық округ бюджетін бекіту туралы" 2021 жылғы 6 қантардағы № 510 (Нормативтік құқықтық актілерді мемлекеттік тіркеу тізілімінде № 7972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2021-2023 жылдарға арналған Темірбек Жүргенов ауылдық округ бюджеті тиісінше 1, 2 және 3 қосымшаларға сәйкес, оның ішінде, 2021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194 055,8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172 501,8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195 085,3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-1029,5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1029,5 мың теңге";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26 қантардағы № 109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510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Темірбек Жүргенов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салымдары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автомобиль жолдарын және елді –мекендердің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щығындарын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