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7536" w14:textId="f857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514 "2021–2023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Тұмабұлақ ауылдық округ бюджетін бекіту туралы" 2021 жылғы 6 қаңтардағы № 514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7975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Тұмабұлақ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қалдықтарды – 232,9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