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bab" w14:textId="ac34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472 "2021-2023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"2021-2023 жылдарға арналған Қарақобда ауылдық округ бюджетін бекіту туралы" 2020 жылғы 30 желтоқсандағы № 472 (нормативтік құқықтық актілерді мемлекеттік тіркеу тізілімінде №7921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Қарақобда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26 867,6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- 226,6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