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cf2f" w14:textId="0eec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467 "2021-2023 жылдарға арналған Бесқоспа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10 қарашадағы № 97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Бесқоспа ауылдық округ бюджетін бекіту туралы" 2020 жылғы 30 желтоқсандағы № 467 (нормативтік құқықтық актілерді мемлекеттік тіркеу тізілімінде № 7925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- 199,4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10 қарашадағы № 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 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